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6463B" w14:textId="77777777" w:rsidR="006777E4" w:rsidRDefault="006777E4">
      <w:pPr>
        <w:pStyle w:val="BodyText"/>
        <w:spacing w:before="3"/>
        <w:rPr>
          <w:rFonts w:ascii="Times New Roman"/>
          <w:sz w:val="29"/>
        </w:rPr>
      </w:pPr>
    </w:p>
    <w:p w14:paraId="0B91389A" w14:textId="06621B41" w:rsidR="006777E4" w:rsidRDefault="00982DB5">
      <w:pPr>
        <w:spacing w:before="101"/>
        <w:ind w:left="2781"/>
        <w:rPr>
          <w:rFonts w:ascii="Arial Black"/>
          <w:sz w:val="28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54CB0860" wp14:editId="0C0D30C8">
            <wp:simplePos x="0" y="0"/>
            <wp:positionH relativeFrom="page">
              <wp:posOffset>393700</wp:posOffset>
            </wp:positionH>
            <wp:positionV relativeFrom="paragraph">
              <wp:posOffset>0</wp:posOffset>
            </wp:positionV>
            <wp:extent cx="1381125" cy="9715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color w:val="2E5395"/>
          <w:sz w:val="28"/>
        </w:rPr>
        <w:t>Condado de San Mateo</w:t>
      </w:r>
    </w:p>
    <w:p w14:paraId="5D352663" w14:textId="77777777" w:rsidR="006777E4" w:rsidRDefault="003F26C2">
      <w:pPr>
        <w:spacing w:before="2"/>
        <w:ind w:left="2781"/>
        <w:rPr>
          <w:rFonts w:ascii="Arial Black"/>
          <w:sz w:val="28"/>
        </w:rPr>
      </w:pPr>
      <w:r>
        <w:rPr>
          <w:rFonts w:ascii="Arial Black"/>
          <w:color w:val="2E5395"/>
          <w:sz w:val="28"/>
        </w:rPr>
        <w:t>Á</w:t>
      </w:r>
      <w:r>
        <w:rPr>
          <w:rFonts w:ascii="Arial Black"/>
          <w:color w:val="2E5395"/>
          <w:sz w:val="28"/>
        </w:rPr>
        <w:t>rea del plan local de educaci</w:t>
      </w:r>
      <w:r>
        <w:rPr>
          <w:rFonts w:ascii="Arial Black"/>
          <w:color w:val="2E5395"/>
          <w:sz w:val="28"/>
        </w:rPr>
        <w:t>ó</w:t>
      </w:r>
      <w:r>
        <w:rPr>
          <w:rFonts w:ascii="Arial Black"/>
          <w:color w:val="2E5395"/>
          <w:sz w:val="28"/>
        </w:rPr>
        <w:t>n especial</w:t>
      </w:r>
    </w:p>
    <w:p w14:paraId="5B0E97E1" w14:textId="77777777" w:rsidR="006777E4" w:rsidRDefault="006777E4">
      <w:pPr>
        <w:pStyle w:val="BodyText"/>
        <w:spacing w:before="11"/>
        <w:rPr>
          <w:rFonts w:ascii="Arial Black"/>
          <w:sz w:val="29"/>
        </w:rPr>
      </w:pPr>
    </w:p>
    <w:p w14:paraId="59E56C80" w14:textId="77777777" w:rsidR="006777E4" w:rsidRDefault="003F26C2">
      <w:pPr>
        <w:pStyle w:val="Title"/>
      </w:pPr>
      <w:r>
        <w:rPr>
          <w:color w:val="0000FF"/>
        </w:rPr>
        <w:t>¡RESERVE LA FECHA!</w:t>
      </w:r>
    </w:p>
    <w:p w14:paraId="51805B91" w14:textId="77777777" w:rsidR="006777E4" w:rsidRDefault="006777E4">
      <w:pPr>
        <w:pStyle w:val="BodyText"/>
        <w:spacing w:before="1"/>
        <w:rPr>
          <w:rFonts w:ascii="Arial Black"/>
          <w:sz w:val="14"/>
        </w:rPr>
      </w:pPr>
    </w:p>
    <w:p w14:paraId="4445A730" w14:textId="7CBC3E23" w:rsidR="006777E4" w:rsidRDefault="003F26C2">
      <w:pPr>
        <w:spacing w:before="99"/>
        <w:ind w:left="1589" w:right="1589"/>
        <w:jc w:val="center"/>
        <w:rPr>
          <w:rFonts w:ascii="Arial Black"/>
          <w:sz w:val="32"/>
        </w:rPr>
      </w:pPr>
      <w:r>
        <w:rPr>
          <w:rFonts w:ascii="Arial Black"/>
          <w:sz w:val="32"/>
        </w:rPr>
        <w:t>Reuni</w:t>
      </w:r>
      <w:r>
        <w:rPr>
          <w:rFonts w:ascii="Arial Black"/>
          <w:sz w:val="32"/>
        </w:rPr>
        <w:t>ó</w:t>
      </w:r>
      <w:r>
        <w:rPr>
          <w:rFonts w:ascii="Arial Black"/>
          <w:sz w:val="32"/>
        </w:rPr>
        <w:t>n del Comit</w:t>
      </w:r>
      <w:r>
        <w:rPr>
          <w:rFonts w:ascii="Arial Black"/>
          <w:sz w:val="32"/>
        </w:rPr>
        <w:t>é</w:t>
      </w:r>
      <w:r>
        <w:rPr>
          <w:rFonts w:ascii="Arial Black"/>
          <w:sz w:val="32"/>
        </w:rPr>
        <w:t xml:space="preserve"> Asesor Comunitario </w:t>
      </w:r>
    </w:p>
    <w:p w14:paraId="3F2BAA4A" w14:textId="77777777" w:rsidR="006777E4" w:rsidRDefault="003F26C2">
      <w:pPr>
        <w:spacing w:before="197"/>
        <w:ind w:left="1588" w:right="1589"/>
        <w:jc w:val="center"/>
        <w:rPr>
          <w:rFonts w:ascii="Arial Black"/>
          <w:sz w:val="32"/>
        </w:rPr>
      </w:pPr>
      <w:r>
        <w:rPr>
          <w:rFonts w:ascii="Arial Black"/>
          <w:sz w:val="32"/>
        </w:rPr>
        <w:t>27 marzo de 2023</w:t>
      </w:r>
    </w:p>
    <w:p w14:paraId="0930A829" w14:textId="5CA8C763" w:rsidR="006777E4" w:rsidRDefault="003F26C2">
      <w:pPr>
        <w:spacing w:before="194"/>
        <w:ind w:left="1588" w:right="1589"/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6:00 a 8:00 p. m.</w:t>
      </w:r>
    </w:p>
    <w:p w14:paraId="2AAFE71E" w14:textId="2A838748" w:rsidR="006777E4" w:rsidRDefault="003F26C2" w:rsidP="00CA7E88">
      <w:pPr>
        <w:pStyle w:val="BodyText"/>
        <w:spacing w:before="196" w:line="259" w:lineRule="auto"/>
        <w:ind w:left="103"/>
      </w:pPr>
      <w:r>
        <w:t xml:space="preserve">El </w:t>
      </w:r>
      <w:r w:rsidR="00982DB5">
        <w:t>Comité Asesor Comunitario [</w:t>
      </w:r>
      <w:r>
        <w:t>CAC</w:t>
      </w:r>
      <w:r w:rsidR="00982DB5">
        <w:t>]</w:t>
      </w:r>
      <w:r>
        <w:t xml:space="preserve"> del Condado de San Mateo está compuesto por padres, miembros de la comunidad y personal del distrito que se preocupan por las necesidades de los niños con discapacidades.  </w:t>
      </w:r>
      <w:r w:rsidR="00982DB5">
        <w:t>Estas personas</w:t>
      </w:r>
      <w:r>
        <w:t xml:space="preserve"> trabajan para mejorar y promover la comunicación entre las escuelas, los padres y las agencias públicas, a fin de aumentar la conciencia de la comunidad, </w:t>
      </w:r>
      <w:r w:rsidR="00982DB5">
        <w:t xml:space="preserve">y así </w:t>
      </w:r>
      <w:r>
        <w:t xml:space="preserve">facilitar la educación y el apoyo </w:t>
      </w:r>
      <w:r w:rsidR="00982DB5">
        <w:t>que se les brinda a</w:t>
      </w:r>
      <w:r>
        <w:t xml:space="preserve"> los padres</w:t>
      </w:r>
      <w:r w:rsidR="00982DB5">
        <w:t>. Además, se encargan de</w:t>
      </w:r>
      <w:r>
        <w:t xml:space="preserve"> coordinar actividades en nombre de los niños con necesidades excepcionales.</w:t>
      </w:r>
    </w:p>
    <w:p w14:paraId="3942228C" w14:textId="77777777" w:rsidR="006777E4" w:rsidRDefault="003F26C2">
      <w:pPr>
        <w:pStyle w:val="BodyText"/>
        <w:spacing w:before="150" w:line="259" w:lineRule="auto"/>
        <w:ind w:left="103"/>
      </w:pPr>
      <w:r>
        <w:t>El CAC realiza cuatro reuniones anualmente, con el fin de tratar temas de interés para las familias de niños con discapacidades y recopilar información para asesorar a nuestro Plan Local de Educación Especial.</w:t>
      </w:r>
    </w:p>
    <w:p w14:paraId="393414A0" w14:textId="3FA62D1C" w:rsidR="00CA7E88" w:rsidRDefault="003F26C2">
      <w:pPr>
        <w:pStyle w:val="BodyText"/>
        <w:spacing w:before="159"/>
        <w:ind w:left="103"/>
      </w:pPr>
      <w:r>
        <w:t xml:space="preserve">La próxima reunión se llevará a cabo vía Zoom. El enfoque principal se centrará en nuestros documentos del </w:t>
      </w:r>
      <w:r w:rsidR="00982DB5">
        <w:t xml:space="preserve">plan local </w:t>
      </w:r>
      <w:r>
        <w:t xml:space="preserve">- el </w:t>
      </w:r>
      <w:r w:rsidR="00982DB5">
        <w:t xml:space="preserve">plan y el presupuesto </w:t>
      </w:r>
      <w:r>
        <w:t xml:space="preserve">para la educación especial en nuestro condado.  ¡Esta reunión será su primera oportunidad de </w:t>
      </w:r>
      <w:r w:rsidR="00982DB5">
        <w:t>compartir</w:t>
      </w:r>
      <w:r>
        <w:t xml:space="preserve"> sus comentarios con respecto al desarrollo de estos documentos!  </w:t>
      </w:r>
    </w:p>
    <w:p w14:paraId="1E0807B5" w14:textId="77777777" w:rsidR="006777E4" w:rsidRDefault="003F26C2">
      <w:pPr>
        <w:pStyle w:val="BodyText"/>
        <w:spacing w:before="159"/>
        <w:ind w:left="103"/>
      </w:pPr>
      <w:r>
        <w:t>Inscríbase con antelación:</w:t>
      </w:r>
    </w:p>
    <w:p w14:paraId="351C6C78" w14:textId="0F4DC065" w:rsidR="006777E4" w:rsidRPr="00A972BE" w:rsidRDefault="003F26C2">
      <w:pPr>
        <w:pStyle w:val="BodyText"/>
        <w:spacing w:before="183"/>
        <w:ind w:left="1587" w:right="1589"/>
        <w:jc w:val="center"/>
        <w:rPr>
          <w:u w:color="0562C1"/>
        </w:rPr>
      </w:pPr>
      <w:r w:rsidRPr="00A972BE">
        <w:rPr>
          <w:u w:color="0562C1"/>
        </w:rPr>
        <w:t>Enlace para inscribirse</w:t>
      </w:r>
      <w:r w:rsidR="00A972BE" w:rsidRPr="00A972BE">
        <w:rPr>
          <w:u w:color="0562C1"/>
        </w:rPr>
        <w:t>:</w:t>
      </w:r>
    </w:p>
    <w:p w14:paraId="34DA8DB4" w14:textId="1B423B0D" w:rsidR="00A972BE" w:rsidRDefault="00A972BE">
      <w:pPr>
        <w:pStyle w:val="BodyText"/>
        <w:spacing w:before="183"/>
        <w:ind w:left="1587" w:right="1589"/>
        <w:jc w:val="center"/>
      </w:pPr>
      <w:hyperlink r:id="rId5" w:tgtFrame="_blank" w:history="1">
        <w:r>
          <w:rPr>
            <w:rStyle w:val="Hyperlink"/>
            <w:rFonts w:ascii="Helvetica" w:hAnsi="Helvetica" w:cs="Helvetica"/>
            <w:color w:val="033A7D"/>
            <w:spacing w:val="6"/>
            <w:sz w:val="21"/>
            <w:szCs w:val="21"/>
            <w:shd w:val="clear" w:color="auto" w:fill="FFFFFF"/>
          </w:rPr>
          <w:t>https://smcoe.zoom.us/meeting/register/tJIlceGsqjsoGdBY0g6n1MoknkJweYXXOJ96</w:t>
        </w:r>
      </w:hyperlink>
    </w:p>
    <w:p w14:paraId="47F3AF6D" w14:textId="77777777" w:rsidR="006777E4" w:rsidRDefault="006777E4">
      <w:pPr>
        <w:pStyle w:val="BodyText"/>
        <w:spacing w:before="5"/>
        <w:rPr>
          <w:sz w:val="27"/>
        </w:rPr>
      </w:pPr>
    </w:p>
    <w:p w14:paraId="6A9DB147" w14:textId="77777777" w:rsidR="006777E4" w:rsidRDefault="003F26C2">
      <w:pPr>
        <w:pStyle w:val="BodyText"/>
        <w:spacing w:line="259" w:lineRule="auto"/>
        <w:ind w:left="103"/>
      </w:pPr>
      <w:r>
        <w:t xml:space="preserve">Después de inscribirse, recibirá un correo electrónico de confirmación con información sobre cómo unirse a la reunión, con una copia de </w:t>
      </w:r>
      <w:hyperlink r:id="rId6">
        <w:r>
          <w:t>la agenda, cuando nos acerquemos a la fecha de la reunión.</w:t>
        </w:r>
      </w:hyperlink>
    </w:p>
    <w:p w14:paraId="3EA6D1FA" w14:textId="77777777" w:rsidR="006777E4" w:rsidRDefault="006777E4">
      <w:pPr>
        <w:pStyle w:val="BodyText"/>
        <w:rPr>
          <w:sz w:val="28"/>
        </w:rPr>
      </w:pPr>
    </w:p>
    <w:p w14:paraId="20D22DDA" w14:textId="6A6068B0" w:rsidR="006777E4" w:rsidRDefault="00CA7E88" w:rsidP="00CA7E88">
      <w:pPr>
        <w:pStyle w:val="BodyText"/>
        <w:rPr>
          <w:spacing w:val="-5"/>
        </w:rPr>
      </w:pPr>
      <w:r>
        <w:rPr>
          <w:sz w:val="25"/>
        </w:rPr>
        <w:t xml:space="preserve"> </w:t>
      </w:r>
      <w:r>
        <w:rPr>
          <w:rFonts w:ascii="Arial Black"/>
          <w:color w:val="2E5395"/>
        </w:rPr>
        <w:t>¿</w:t>
      </w:r>
      <w:r>
        <w:rPr>
          <w:rFonts w:ascii="Arial Black"/>
          <w:color w:val="2E5395"/>
        </w:rPr>
        <w:t>Est</w:t>
      </w:r>
      <w:r>
        <w:rPr>
          <w:rFonts w:ascii="Arial Black"/>
          <w:color w:val="2E5395"/>
        </w:rPr>
        <w:t>á</w:t>
      </w:r>
      <w:r>
        <w:rPr>
          <w:rFonts w:ascii="Arial Black"/>
          <w:color w:val="2E5395"/>
        </w:rPr>
        <w:t xml:space="preserve"> interesado en </w:t>
      </w:r>
      <w:r w:rsidR="00982DB5">
        <w:rPr>
          <w:rFonts w:ascii="Arial Black"/>
          <w:color w:val="2E5395"/>
        </w:rPr>
        <w:t>ser</w:t>
      </w:r>
      <w:r>
        <w:rPr>
          <w:rFonts w:ascii="Arial Black"/>
          <w:color w:val="2E5395"/>
        </w:rPr>
        <w:t xml:space="preserve"> miembro del CAC? </w:t>
      </w:r>
      <w:r>
        <w:t>Visite nuestro sitio web en:</w:t>
      </w:r>
    </w:p>
    <w:p w14:paraId="3A35C95B" w14:textId="77777777" w:rsidR="00CA7E88" w:rsidRDefault="00CA7E88" w:rsidP="00CA7E88">
      <w:pPr>
        <w:pStyle w:val="BodyText"/>
      </w:pPr>
    </w:p>
    <w:p w14:paraId="3C7A74A3" w14:textId="42FDABE3" w:rsidR="00CA7E88" w:rsidRDefault="00A972BE" w:rsidP="00CA7E88">
      <w:pPr>
        <w:pStyle w:val="BodyText"/>
      </w:pPr>
      <w:hyperlink r:id="rId7" w:history="1">
        <w:r>
          <w:rPr>
            <w:rStyle w:val="Hyperlink"/>
          </w:rPr>
          <w:t>https://www.smcoe.org/about/san-mateo-county-selpa/parent-and-community.html</w:t>
        </w:r>
      </w:hyperlink>
    </w:p>
    <w:p w14:paraId="40D95D1E" w14:textId="3655598A" w:rsidR="00CA7E88" w:rsidRDefault="00A972BE" w:rsidP="00CA7E88">
      <w:pPr>
        <w:pStyle w:val="BodyText"/>
        <w:spacing w:before="10"/>
        <w:rPr>
          <w:sz w:val="34"/>
        </w:rPr>
      </w:pPr>
      <w:r>
        <w:rPr>
          <w:noProof/>
          <w:u w:val="single"/>
        </w:rPr>
        <w:drawing>
          <wp:anchor distT="0" distB="0" distL="0" distR="0" simplePos="0" relativeHeight="251658240" behindDoc="0" locked="0" layoutInCell="1" allowOverlap="1" wp14:anchorId="6FE2192E" wp14:editId="7FB6902B">
            <wp:simplePos x="0" y="0"/>
            <wp:positionH relativeFrom="page">
              <wp:posOffset>5933440</wp:posOffset>
            </wp:positionH>
            <wp:positionV relativeFrom="paragraph">
              <wp:posOffset>23495</wp:posOffset>
            </wp:positionV>
            <wp:extent cx="1472300" cy="145331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300" cy="1453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D621CF" w14:textId="0D3145F4" w:rsidR="006777E4" w:rsidRPr="00CA7E88" w:rsidRDefault="00982DB5" w:rsidP="00CA7E88">
      <w:pPr>
        <w:pStyle w:val="BodyText"/>
        <w:spacing w:before="10"/>
        <w:rPr>
          <w:sz w:val="30"/>
        </w:rPr>
      </w:pPr>
      <w:r>
        <w:rPr>
          <w:sz w:val="30"/>
        </w:rPr>
        <w:t>Se ofrecerá</w:t>
      </w:r>
      <w:r w:rsidR="00CA7E88">
        <w:rPr>
          <w:sz w:val="30"/>
        </w:rPr>
        <w:t xml:space="preserve"> interpretación al español y subtítulos.</w:t>
      </w:r>
    </w:p>
    <w:p w14:paraId="7526FD3B" w14:textId="77777777" w:rsidR="006777E4" w:rsidRDefault="006777E4">
      <w:pPr>
        <w:pStyle w:val="BodyText"/>
        <w:spacing w:before="7"/>
        <w:rPr>
          <w:sz w:val="38"/>
        </w:rPr>
      </w:pPr>
      <w:bookmarkStart w:id="0" w:name="_GoBack"/>
      <w:bookmarkEnd w:id="0"/>
    </w:p>
    <w:p w14:paraId="6302DF17" w14:textId="187F5F17" w:rsidR="00982DB5" w:rsidRDefault="003F26C2">
      <w:pPr>
        <w:spacing w:line="230" w:lineRule="auto"/>
        <w:ind w:left="119" w:right="3825"/>
        <w:rPr>
          <w:i/>
          <w:color w:val="2D74B5"/>
          <w:sz w:val="25"/>
        </w:rPr>
      </w:pPr>
      <w:r>
        <w:rPr>
          <w:i/>
          <w:color w:val="2D74B5"/>
          <w:sz w:val="25"/>
        </w:rPr>
        <w:t xml:space="preserve">CAC del Condado de San Mateo </w:t>
      </w:r>
      <w:r w:rsidR="00982DB5">
        <w:rPr>
          <w:i/>
          <w:color w:val="2D74B5"/>
          <w:sz w:val="25"/>
        </w:rPr>
        <w:t>–</w:t>
      </w:r>
      <w:r>
        <w:rPr>
          <w:i/>
          <w:color w:val="2D74B5"/>
          <w:sz w:val="25"/>
        </w:rPr>
        <w:t xml:space="preserve"> </w:t>
      </w:r>
    </w:p>
    <w:p w14:paraId="048E4FE8" w14:textId="773D2F96" w:rsidR="00570AF0" w:rsidRDefault="00982DB5">
      <w:pPr>
        <w:spacing w:line="230" w:lineRule="auto"/>
        <w:ind w:left="119" w:right="3825"/>
        <w:rPr>
          <w:i/>
          <w:sz w:val="25"/>
        </w:rPr>
      </w:pPr>
      <w:r>
        <w:rPr>
          <w:i/>
          <w:color w:val="2D74B5"/>
          <w:sz w:val="25"/>
        </w:rPr>
        <w:t>Les b</w:t>
      </w:r>
      <w:r w:rsidR="003F26C2">
        <w:rPr>
          <w:i/>
          <w:color w:val="2D74B5"/>
          <w:sz w:val="25"/>
        </w:rPr>
        <w:t>rinda capacitación e información a las familias cuyos hijos reciben servicios de educación especial o se les está considerando para dichos servicios.</w:t>
      </w:r>
    </w:p>
    <w:sectPr w:rsidR="00570AF0">
      <w:type w:val="continuous"/>
      <w:pgSz w:w="12240" w:h="15840"/>
      <w:pgMar w:top="180" w:right="13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E4"/>
    <w:rsid w:val="000C263E"/>
    <w:rsid w:val="003F26C2"/>
    <w:rsid w:val="00504EF1"/>
    <w:rsid w:val="00570AF0"/>
    <w:rsid w:val="006777E4"/>
    <w:rsid w:val="00906092"/>
    <w:rsid w:val="00982DB5"/>
    <w:rsid w:val="00A972BE"/>
    <w:rsid w:val="00CA7E88"/>
    <w:rsid w:val="00D2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D4255"/>
  <w15:docId w15:val="{44B71A3A-607C-4B26-85E1-AF312B5C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Rounded MT Bold" w:eastAsia="Arial Rounded MT Bold" w:hAnsi="Arial Rounded MT Bold" w:cs="Arial Rounded MT Bol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911"/>
    </w:pPr>
    <w:rPr>
      <w:rFonts w:ascii="Arial Black" w:eastAsia="Arial Black" w:hAnsi="Arial Black" w:cs="Arial Black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A7E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smcoe.org/about/san-mateo-county-selpa/parent-and-community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mcoe.org/about/san-mateo-county-selpa/parent-and-community.html" TargetMode="External"/><Relationship Id="rId5" Type="http://schemas.openxmlformats.org/officeDocument/2006/relationships/hyperlink" Target="https://smcoe.zoom.us/meeting/register/tJIlceGsqjsoGdBY0g6n1MoknkJweYXXOJ96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Mateo County Office of Education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Breslow</dc:creator>
  <cp:lastModifiedBy>Karen Breslow</cp:lastModifiedBy>
  <cp:revision>2</cp:revision>
  <dcterms:created xsi:type="dcterms:W3CDTF">2023-02-27T19:10:00Z</dcterms:created>
  <dcterms:modified xsi:type="dcterms:W3CDTF">2023-02-27T19:10:00Z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2023-02-15T00:00:00Z</vt:filetime>
  </property>
  <property fmtid="{D5CDD505-2E9C-101B-9397-08002B2CF9AE}" pid="5" name="Producer">
    <vt:lpwstr>Microsoft® Word 2019</vt:lpwstr>
  </property>
</Properties>
</file>